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21" w:type="dxa"/>
        <w:tblLook w:val="04A0" w:firstRow="1" w:lastRow="0" w:firstColumn="1" w:lastColumn="0" w:noHBand="0" w:noVBand="1"/>
      </w:tblPr>
      <w:tblGrid>
        <w:gridCol w:w="3782"/>
        <w:gridCol w:w="411"/>
        <w:gridCol w:w="1028"/>
        <w:gridCol w:w="1697"/>
        <w:gridCol w:w="1443"/>
        <w:gridCol w:w="1457"/>
        <w:gridCol w:w="1096"/>
        <w:gridCol w:w="7"/>
      </w:tblGrid>
      <w:tr w:rsidR="0009362D" w14:paraId="275123C5" w14:textId="77777777" w:rsidTr="009E7D34">
        <w:tc>
          <w:tcPr>
            <w:tcW w:w="3782" w:type="dxa"/>
          </w:tcPr>
          <w:p w14:paraId="085DB4EC" w14:textId="77777777" w:rsidR="0009362D" w:rsidRDefault="009D4D99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B6CC066" wp14:editId="561DD6E7">
                  <wp:extent cx="2263775" cy="680720"/>
                  <wp:effectExtent l="0" t="0" r="0" b="5080"/>
                  <wp:docPr id="8" name="Picture 8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75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7"/>
            <w:vAlign w:val="center"/>
          </w:tcPr>
          <w:p w14:paraId="0DF26674" w14:textId="76C145DE" w:rsidR="0009362D" w:rsidRPr="0009362D" w:rsidRDefault="00C0562C" w:rsidP="0009362D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Pet Technician Level 1</w:t>
            </w:r>
          </w:p>
        </w:tc>
      </w:tr>
      <w:tr w:rsidR="00DD453C" w:rsidRPr="008369AE" w14:paraId="2143FDB6" w14:textId="77777777" w:rsidTr="009D4D99">
        <w:tc>
          <w:tcPr>
            <w:tcW w:w="10921" w:type="dxa"/>
            <w:gridSpan w:val="8"/>
            <w:shd w:val="clear" w:color="auto" w:fill="F4B083" w:themeFill="accent2" w:themeFillTint="99"/>
          </w:tcPr>
          <w:p w14:paraId="6ED5F5CF" w14:textId="77777777" w:rsidR="00DD453C" w:rsidRPr="008369AE" w:rsidRDefault="00DD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JOB INFORMATION</w:t>
            </w:r>
          </w:p>
        </w:tc>
      </w:tr>
      <w:tr w:rsidR="007F00B2" w:rsidRPr="008369AE" w14:paraId="2C18E5FC" w14:textId="77777777" w:rsidTr="009E7D34">
        <w:tc>
          <w:tcPr>
            <w:tcW w:w="3782" w:type="dxa"/>
          </w:tcPr>
          <w:p w14:paraId="4868FE2B" w14:textId="2D6E391D" w:rsidR="007F00B2" w:rsidRPr="008369AE" w:rsidRDefault="007F00B2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Title:</w:t>
            </w:r>
            <w:r w:rsidR="00A209E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39" w:type="dxa"/>
            <w:gridSpan w:val="7"/>
          </w:tcPr>
          <w:p w14:paraId="7EEB834C" w14:textId="3E0B712E" w:rsidR="007F00B2" w:rsidRPr="008369AE" w:rsidRDefault="00117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 Technician Level 1</w:t>
            </w:r>
          </w:p>
        </w:tc>
      </w:tr>
      <w:tr w:rsidR="00777BCC" w:rsidRPr="008369AE" w14:paraId="0973F330" w14:textId="77777777" w:rsidTr="009E7D34">
        <w:tc>
          <w:tcPr>
            <w:tcW w:w="3782" w:type="dxa"/>
          </w:tcPr>
          <w:p w14:paraId="523BB343" w14:textId="45D5FC4F" w:rsidR="00777BCC" w:rsidRPr="008369AE" w:rsidRDefault="00117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Expected Orientation period</w:t>
            </w:r>
          </w:p>
        </w:tc>
        <w:tc>
          <w:tcPr>
            <w:tcW w:w="7139" w:type="dxa"/>
            <w:gridSpan w:val="7"/>
          </w:tcPr>
          <w:p w14:paraId="5758EC74" w14:textId="1B063227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hours</w:t>
            </w:r>
          </w:p>
        </w:tc>
      </w:tr>
      <w:tr w:rsidR="00777BCC" w:rsidRPr="008369AE" w14:paraId="73FA1E86" w14:textId="77777777" w:rsidTr="009E7D34">
        <w:tc>
          <w:tcPr>
            <w:tcW w:w="3782" w:type="dxa"/>
          </w:tcPr>
          <w:p w14:paraId="40453222" w14:textId="43F8F78E" w:rsidR="00A209E2" w:rsidRPr="008369AE" w:rsidRDefault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Employee Group:</w:t>
            </w:r>
            <w:r w:rsidR="00A20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  <w:gridSpan w:val="7"/>
          </w:tcPr>
          <w:p w14:paraId="39A116F2" w14:textId="5A745D34" w:rsidR="00777BCC" w:rsidRPr="008369AE" w:rsidRDefault="00117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cleaning and Runner</w:t>
            </w:r>
          </w:p>
        </w:tc>
      </w:tr>
      <w:tr w:rsidR="00777BCC" w:rsidRPr="008369AE" w14:paraId="65DC05BE" w14:textId="77777777" w:rsidTr="009E7D34">
        <w:tc>
          <w:tcPr>
            <w:tcW w:w="3782" w:type="dxa"/>
          </w:tcPr>
          <w:p w14:paraId="5D71E800" w14:textId="391AC3B3" w:rsidR="00777BCC" w:rsidRPr="008369AE" w:rsidRDefault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Shift:</w:t>
            </w:r>
            <w:r w:rsidR="00A20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  <w:gridSpan w:val="7"/>
          </w:tcPr>
          <w:p w14:paraId="75DE226F" w14:textId="4AE9C012" w:rsidR="00777BCC" w:rsidRPr="008369AE" w:rsidRDefault="00117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Morning and/ or afternoon</w:t>
            </w:r>
            <w:r w:rsidR="00C63EF7">
              <w:rPr>
                <w:rFonts w:ascii="Arial" w:hAnsi="Arial" w:cs="Arial"/>
                <w:sz w:val="24"/>
                <w:szCs w:val="24"/>
              </w:rPr>
              <w:t xml:space="preserve"> as needed</w:t>
            </w:r>
          </w:p>
        </w:tc>
      </w:tr>
      <w:tr w:rsidR="00777BCC" w:rsidRPr="008369AE" w14:paraId="1A3EFEF6" w14:textId="77777777" w:rsidTr="009E7D34">
        <w:tc>
          <w:tcPr>
            <w:tcW w:w="3782" w:type="dxa"/>
          </w:tcPr>
          <w:p w14:paraId="44D528F5" w14:textId="289D62D0" w:rsidR="00777BCC" w:rsidRPr="008369AE" w:rsidRDefault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Location:</w:t>
            </w:r>
            <w:r w:rsidR="00A209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  <w:gridSpan w:val="7"/>
          </w:tcPr>
          <w:p w14:paraId="40911E2A" w14:textId="117899EE" w:rsidR="00777BCC" w:rsidRPr="008369AE" w:rsidRDefault="00117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 Winterfield Road, Indiana, PA 15701</w:t>
            </w:r>
          </w:p>
        </w:tc>
      </w:tr>
      <w:tr w:rsidR="0009362D" w:rsidRPr="008369AE" w14:paraId="789DB636" w14:textId="77777777" w:rsidTr="0009362D">
        <w:trPr>
          <w:trHeight w:val="516"/>
        </w:trPr>
        <w:tc>
          <w:tcPr>
            <w:tcW w:w="10921" w:type="dxa"/>
            <w:gridSpan w:val="8"/>
          </w:tcPr>
          <w:p w14:paraId="7DC7E4B4" w14:textId="77777777" w:rsidR="0009362D" w:rsidRPr="008369AE" w:rsidRDefault="00093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3C" w:rsidRPr="008369AE" w14:paraId="011E0348" w14:textId="77777777" w:rsidTr="009D4D99">
        <w:tc>
          <w:tcPr>
            <w:tcW w:w="10921" w:type="dxa"/>
            <w:gridSpan w:val="8"/>
            <w:shd w:val="clear" w:color="auto" w:fill="F4B083" w:themeFill="accent2" w:themeFillTint="99"/>
          </w:tcPr>
          <w:p w14:paraId="55643A50" w14:textId="77777777" w:rsidR="00DD453C" w:rsidRPr="008369AE" w:rsidRDefault="00DD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</w:tr>
      <w:tr w:rsidR="00777BCC" w:rsidRPr="008369AE" w14:paraId="0D0A931A" w14:textId="77777777" w:rsidTr="009E7D34">
        <w:tc>
          <w:tcPr>
            <w:tcW w:w="3782" w:type="dxa"/>
          </w:tcPr>
          <w:p w14:paraId="77708A10" w14:textId="1384390E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Entity</w:t>
            </w:r>
          </w:p>
        </w:tc>
        <w:tc>
          <w:tcPr>
            <w:tcW w:w="7139" w:type="dxa"/>
            <w:gridSpan w:val="7"/>
          </w:tcPr>
          <w:p w14:paraId="536126F8" w14:textId="07D942F7" w:rsidR="00777BCC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Connie Winters’ kennels, INC. d/b/a Connie Winters’ Pet Resort</w:t>
            </w:r>
          </w:p>
          <w:p w14:paraId="336D8EC3" w14:textId="4DCD2DC1" w:rsidR="00C63EF7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BCC" w:rsidRPr="008369AE" w14:paraId="64BA3C9A" w14:textId="77777777" w:rsidTr="009E7D34">
        <w:tc>
          <w:tcPr>
            <w:tcW w:w="3782" w:type="dxa"/>
          </w:tcPr>
          <w:p w14:paraId="69BA1220" w14:textId="27AE9DE5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7139" w:type="dxa"/>
            <w:gridSpan w:val="7"/>
          </w:tcPr>
          <w:p w14:paraId="225652FB" w14:textId="73AB82E0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Ghiardi</w:t>
            </w:r>
            <w:proofErr w:type="spellEnd"/>
          </w:p>
        </w:tc>
      </w:tr>
      <w:tr w:rsidR="00777BCC" w:rsidRPr="008369AE" w14:paraId="6DF8B4C0" w14:textId="77777777" w:rsidTr="009E7D34">
        <w:tc>
          <w:tcPr>
            <w:tcW w:w="3782" w:type="dxa"/>
          </w:tcPr>
          <w:p w14:paraId="57B3BC7B" w14:textId="40ECE2C6" w:rsidR="00777BCC" w:rsidRPr="008369AE" w:rsidRDefault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Department</w:t>
            </w:r>
            <w:r w:rsidR="00117C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  <w:gridSpan w:val="7"/>
          </w:tcPr>
          <w:p w14:paraId="2552A10A" w14:textId="1062FF81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and running all departments</w:t>
            </w:r>
          </w:p>
        </w:tc>
      </w:tr>
      <w:tr w:rsidR="00777BCC" w:rsidRPr="008369AE" w14:paraId="092DF8CC" w14:textId="77777777" w:rsidTr="009E7D34">
        <w:tc>
          <w:tcPr>
            <w:tcW w:w="3782" w:type="dxa"/>
          </w:tcPr>
          <w:p w14:paraId="793B2BD3" w14:textId="48D96D91" w:rsidR="00777BCC" w:rsidRPr="008369AE" w:rsidRDefault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Reports To</w:t>
            </w:r>
            <w:r w:rsidR="00117CC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139" w:type="dxa"/>
            <w:gridSpan w:val="7"/>
          </w:tcPr>
          <w:p w14:paraId="6E0D2414" w14:textId="3617EFB5" w:rsidR="00777BCC" w:rsidRPr="008369AE" w:rsidRDefault="00C63E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Ghiardi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senior staff member or </w:t>
            </w:r>
            <w:r w:rsidRPr="00C63EF7">
              <w:rPr>
                <w:rFonts w:ascii="Arial" w:hAnsi="Arial" w:cs="Arial"/>
                <w:sz w:val="24"/>
                <w:szCs w:val="24"/>
              </w:rPr>
              <w:t>Connie Winters</w:t>
            </w:r>
          </w:p>
        </w:tc>
      </w:tr>
      <w:tr w:rsidR="0009362D" w:rsidRPr="008369AE" w14:paraId="14010CE4" w14:textId="77777777" w:rsidTr="0009362D">
        <w:trPr>
          <w:trHeight w:val="516"/>
        </w:trPr>
        <w:tc>
          <w:tcPr>
            <w:tcW w:w="10921" w:type="dxa"/>
            <w:gridSpan w:val="8"/>
          </w:tcPr>
          <w:p w14:paraId="43AE6261" w14:textId="77777777" w:rsidR="0009362D" w:rsidRPr="008369AE" w:rsidRDefault="000936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3C" w:rsidRPr="008369AE" w14:paraId="5F684C81" w14:textId="77777777" w:rsidTr="009D4D99">
        <w:tc>
          <w:tcPr>
            <w:tcW w:w="10921" w:type="dxa"/>
            <w:gridSpan w:val="8"/>
            <w:shd w:val="clear" w:color="auto" w:fill="F4B083" w:themeFill="accent2" w:themeFillTint="99"/>
          </w:tcPr>
          <w:p w14:paraId="07583EA7" w14:textId="77777777" w:rsidR="00DD453C" w:rsidRPr="008369AE" w:rsidRDefault="00DD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JOB SUMMARY</w:t>
            </w:r>
          </w:p>
        </w:tc>
      </w:tr>
      <w:tr w:rsidR="00777BCC" w:rsidRPr="008369AE" w14:paraId="5E077AE2" w14:textId="77777777" w:rsidTr="0009362D">
        <w:tc>
          <w:tcPr>
            <w:tcW w:w="10921" w:type="dxa"/>
            <w:gridSpan w:val="8"/>
          </w:tcPr>
          <w:p w14:paraId="3F4BE7C6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BCC" w:rsidRPr="008369AE" w14:paraId="4B0A5FCA" w14:textId="77777777" w:rsidTr="0009362D">
        <w:tc>
          <w:tcPr>
            <w:tcW w:w="10921" w:type="dxa"/>
            <w:gridSpan w:val="8"/>
          </w:tcPr>
          <w:p w14:paraId="600215C7" w14:textId="77777777" w:rsidR="00777BCC" w:rsidRPr="00716D47" w:rsidRDefault="00EF61B3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Responsibilities</w:t>
            </w:r>
          </w:p>
        </w:tc>
      </w:tr>
      <w:tr w:rsidR="00716D47" w:rsidRPr="008369AE" w14:paraId="54B83558" w14:textId="77777777" w:rsidTr="0009362D">
        <w:tc>
          <w:tcPr>
            <w:tcW w:w="10921" w:type="dxa"/>
            <w:gridSpan w:val="8"/>
          </w:tcPr>
          <w:p w14:paraId="5E50784A" w14:textId="5CCF36F4" w:rsidR="00716D47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Holds a general knowledge of the operation of CWPR</w:t>
            </w:r>
            <w:r w:rsidR="00FF2CFB">
              <w:rPr>
                <w:rFonts w:ascii="Arial" w:hAnsi="Arial" w:cs="Arial"/>
                <w:sz w:val="24"/>
                <w:szCs w:val="24"/>
              </w:rPr>
              <w:t xml:space="preserve"> and the care of pets</w:t>
            </w:r>
          </w:p>
          <w:p w14:paraId="0C66806F" w14:textId="45955C60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reliability in attendance, punctuality, and task performance</w:t>
            </w:r>
          </w:p>
          <w:p w14:paraId="54CFC08E" w14:textId="59B998A2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respect, professionalism, fairness, and kindness in all interactions with coworkers, supervisory staff, clients, visitors, and vendors</w:t>
            </w:r>
          </w:p>
          <w:p w14:paraId="74E431B7" w14:textId="77777777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a positive attitude and initiative toward job responsibilities </w:t>
            </w:r>
          </w:p>
          <w:p w14:paraId="564EB541" w14:textId="77777777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caring, responsible, kind attitude towards all pets in the care of CWPR</w:t>
            </w:r>
          </w:p>
          <w:p w14:paraId="7D4CCB3E" w14:textId="77777777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Completes task efficiently and accurately.</w:t>
            </w:r>
          </w:p>
          <w:p w14:paraId="74820AE3" w14:textId="77777777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Performs scheduled duties on time without frequent reminders</w:t>
            </w:r>
          </w:p>
          <w:p w14:paraId="57B7C2CA" w14:textId="77777777" w:rsidR="008F22DA" w:rsidRDefault="008F22DA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directions and suggestions provided by supervisors</w:t>
            </w:r>
          </w:p>
          <w:p w14:paraId="33E4AB27" w14:textId="77777777" w:rsidR="008F22DA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 cooperatively with fellow employees and supervisory staff</w:t>
            </w:r>
          </w:p>
          <w:p w14:paraId="7F01A84D" w14:textId="2E20FE98" w:rsidR="0031694D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Maintains workspaces in a neat, clean, </w:t>
            </w:r>
            <w:r w:rsidR="00FF2CFB">
              <w:rPr>
                <w:rFonts w:ascii="Arial" w:hAnsi="Arial" w:cs="Arial"/>
                <w:sz w:val="24"/>
                <w:szCs w:val="24"/>
              </w:rPr>
              <w:t>safe,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orderly manner</w:t>
            </w:r>
          </w:p>
          <w:p w14:paraId="34C91B6B" w14:textId="77777777" w:rsidR="0031694D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Reacts promptly and appropriately in emergency situations </w:t>
            </w:r>
          </w:p>
          <w:p w14:paraId="5053982A" w14:textId="77777777" w:rsidR="0031694D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all information and knowledge about any pet or pet owner, any staff member or any program or project in the work setting with strict confidentiality</w:t>
            </w:r>
          </w:p>
          <w:p w14:paraId="13DBAB4C" w14:textId="77777777" w:rsidR="0031694D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Participates in any training determined to be necessary and provided by CWPR</w:t>
            </w:r>
          </w:p>
          <w:p w14:paraId="6809A2D2" w14:textId="339AFC8A" w:rsidR="0031694D" w:rsidRPr="00716D47" w:rsidRDefault="0031694D" w:rsidP="00716D47">
            <w:pPr>
              <w:pStyle w:val="ListParagraph"/>
              <w:numPr>
                <w:ilvl w:val="0"/>
                <w:numId w:val="11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Complies with all policies and procedures established by CWPR management</w:t>
            </w:r>
          </w:p>
        </w:tc>
      </w:tr>
      <w:tr w:rsidR="00DD453C" w:rsidRPr="008369AE" w14:paraId="60777055" w14:textId="77777777" w:rsidTr="0009362D">
        <w:tc>
          <w:tcPr>
            <w:tcW w:w="10921" w:type="dxa"/>
            <w:gridSpan w:val="8"/>
          </w:tcPr>
          <w:p w14:paraId="39E34FC1" w14:textId="77777777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EA61F8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</w:tr>
      <w:tr w:rsidR="00777BCC" w:rsidRPr="008369AE" w14:paraId="40591707" w14:textId="77777777" w:rsidTr="0009362D">
        <w:tc>
          <w:tcPr>
            <w:tcW w:w="10921" w:type="dxa"/>
            <w:gridSpan w:val="8"/>
          </w:tcPr>
          <w:p w14:paraId="676A6430" w14:textId="77777777" w:rsidR="00777BCC" w:rsidRDefault="00FF2CFB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ability to follow directions with and without supervision</w:t>
            </w:r>
          </w:p>
          <w:p w14:paraId="5414DCEB" w14:textId="50F2B1D8" w:rsidR="00FF2CFB" w:rsidRDefault="001E3093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ability to lift objects and pets of at least 5o lbs.</w:t>
            </w:r>
          </w:p>
          <w:p w14:paraId="02721FF3" w14:textId="131A65CF" w:rsidR="001E3093" w:rsidRDefault="001E3093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ability to admit and ask for help when a task needs more explanation</w:t>
            </w:r>
          </w:p>
          <w:p w14:paraId="0AF36B26" w14:textId="77777777" w:rsidR="001E3093" w:rsidRDefault="001E3093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basic computer skills for charting, timeclock, education, WORD, EXCEL</w:t>
            </w:r>
          </w:p>
          <w:p w14:paraId="55A8E359" w14:textId="4B26AE24" w:rsidR="001E3093" w:rsidRDefault="001E3093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ability to spell, read, and perform basic mathematics for dilution rates</w:t>
            </w:r>
          </w:p>
          <w:p w14:paraId="3B6455B9" w14:textId="77777777" w:rsidR="001E3093" w:rsidRDefault="001E3093" w:rsidP="00716D4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basic cat and dog restraint as needed for moving pets and treatment</w:t>
            </w:r>
          </w:p>
          <w:p w14:paraId="6C0EC1C6" w14:textId="77777777" w:rsidR="00627957" w:rsidRDefault="001E3093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basic dog training skills for walking on a leash</w:t>
            </w:r>
            <w:r w:rsidR="00627957">
              <w:rPr>
                <w:rFonts w:ascii="Arial" w:hAnsi="Arial" w:cs="Arial"/>
                <w:sz w:val="24"/>
                <w:szCs w:val="24"/>
              </w:rPr>
              <w:t xml:space="preserve"> and keeping dog under control</w:t>
            </w:r>
          </w:p>
          <w:p w14:paraId="4D501BB1" w14:textId="77777777" w:rsidR="00627957" w:rsidRDefault="00627957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measures to maintain safety and ability to follow protocols when handling pets, walking pets, retrieving pets from cabins and safe building protocols to prevent escapes</w:t>
            </w:r>
          </w:p>
          <w:p w14:paraId="63D5DF39" w14:textId="77777777" w:rsidR="00627957" w:rsidRDefault="00627957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ability to water, feed, and exercise all pets as directed by written and verbal directions</w:t>
            </w:r>
          </w:p>
          <w:p w14:paraId="0883A8B2" w14:textId="77777777" w:rsidR="00627957" w:rsidRDefault="00627957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proper use and care of the Hi Pressure cleaning system</w:t>
            </w:r>
          </w:p>
          <w:p w14:paraId="70698C73" w14:textId="7AF2B13C" w:rsidR="00627957" w:rsidRDefault="00627957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proper use and care, and storage of brooms, mops, scrub buckets, scrub brushes and other cleaning tools</w:t>
            </w:r>
            <w:r w:rsidR="00B15C03">
              <w:rPr>
                <w:rFonts w:ascii="Arial" w:hAnsi="Arial" w:cs="Arial"/>
                <w:sz w:val="24"/>
                <w:szCs w:val="24"/>
              </w:rPr>
              <w:t xml:space="preserve"> to maintain a safe neat and clean facility at all </w:t>
            </w:r>
            <w:proofErr w:type="gramStart"/>
            <w:r w:rsidR="00B15C03">
              <w:rPr>
                <w:rFonts w:ascii="Arial" w:hAnsi="Arial" w:cs="Arial"/>
                <w:sz w:val="24"/>
                <w:szCs w:val="24"/>
              </w:rPr>
              <w:t>times</w:t>
            </w:r>
            <w:proofErr w:type="gramEnd"/>
          </w:p>
          <w:p w14:paraId="2DEE1BC5" w14:textId="6AAD7218" w:rsidR="00627957" w:rsidRDefault="0010359C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proper protocols, safety, storage, and dilution rates for all chemicals</w:t>
            </w:r>
          </w:p>
          <w:p w14:paraId="346A794E" w14:textId="77777777" w:rsidR="0010359C" w:rsidRDefault="0010359C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proper cleaning techniques for each cleaning surface and the importance of the wet time protocols</w:t>
            </w:r>
          </w:p>
          <w:p w14:paraId="7344D511" w14:textId="77777777" w:rsidR="0010359C" w:rsidRDefault="0010359C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protocols for disposal of all animal waste and garbage</w:t>
            </w:r>
          </w:p>
          <w:p w14:paraId="348A737B" w14:textId="77777777" w:rsidR="0010359C" w:rsidRDefault="0010359C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the correct use of the washer and dryer for laundry and where each item belongs throughout the facility</w:t>
            </w:r>
          </w:p>
          <w:p w14:paraId="7AD4E44B" w14:textId="77777777" w:rsidR="0010359C" w:rsidRDefault="0010359C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the protocols for washing animal dishes, washing water containers, </w:t>
            </w:r>
            <w:r w:rsidR="00B15C03">
              <w:rPr>
                <w:rFonts w:ascii="Arial" w:hAnsi="Arial" w:cs="Arial"/>
                <w:sz w:val="24"/>
                <w:szCs w:val="24"/>
              </w:rPr>
              <w:t>and cat litters, washing windows both inside and outside of facility</w:t>
            </w:r>
          </w:p>
          <w:p w14:paraId="611D692F" w14:textId="14457387" w:rsidR="00B15C03" w:rsidRPr="008369AE" w:rsidRDefault="00B15C03" w:rsidP="00627957">
            <w:pPr>
              <w:pStyle w:val="ListParagraph"/>
              <w:numPr>
                <w:ilvl w:val="0"/>
                <w:numId w:val="7"/>
              </w:numPr>
              <w:ind w:left="792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ability to follow protocols for marketing bags and literature </w:t>
            </w:r>
          </w:p>
        </w:tc>
      </w:tr>
      <w:tr w:rsidR="00777BCC" w:rsidRPr="008369AE" w14:paraId="0CB210A8" w14:textId="77777777" w:rsidTr="009E7D34">
        <w:tc>
          <w:tcPr>
            <w:tcW w:w="3782" w:type="dxa"/>
          </w:tcPr>
          <w:p w14:paraId="34D5310C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  <w:gridSpan w:val="7"/>
          </w:tcPr>
          <w:p w14:paraId="71C77A77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3C" w:rsidRPr="008369AE" w14:paraId="78089722" w14:textId="77777777" w:rsidTr="009D4D99">
        <w:tc>
          <w:tcPr>
            <w:tcW w:w="10921" w:type="dxa"/>
            <w:gridSpan w:val="8"/>
            <w:shd w:val="clear" w:color="auto" w:fill="F4B083" w:themeFill="accent2" w:themeFillTint="99"/>
          </w:tcPr>
          <w:p w14:paraId="2635C663" w14:textId="77777777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777BCC" w:rsidRPr="008369AE" w14:paraId="5D50B96C" w14:textId="77777777" w:rsidTr="0009362D">
        <w:tc>
          <w:tcPr>
            <w:tcW w:w="10921" w:type="dxa"/>
            <w:gridSpan w:val="8"/>
          </w:tcPr>
          <w:p w14:paraId="7C9AE504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 xml:space="preserve">To perform this job successfully, an individual must be able to perform each </w:t>
            </w:r>
            <w:r w:rsidR="00EA61F8">
              <w:rPr>
                <w:rFonts w:ascii="Arial" w:hAnsi="Arial" w:cs="Arial"/>
                <w:sz w:val="24"/>
                <w:szCs w:val="24"/>
              </w:rPr>
              <w:t>responsibility</w:t>
            </w:r>
            <w:r w:rsidRPr="008369AE">
              <w:rPr>
                <w:rFonts w:ascii="Arial" w:hAnsi="Arial" w:cs="Arial"/>
                <w:sz w:val="24"/>
                <w:szCs w:val="24"/>
              </w:rPr>
              <w:t xml:space="preserve"> satisfactorily. The requirements listed below are representative of the knowledge, skill, and/or ability required. Reasonable accommodations may be made to enable individuals with disabilities to perform the essential functions.</w:t>
            </w:r>
          </w:p>
        </w:tc>
      </w:tr>
      <w:tr w:rsidR="00DD453C" w:rsidRPr="008369AE" w14:paraId="27F96FCD" w14:textId="77777777" w:rsidTr="0009362D">
        <w:tc>
          <w:tcPr>
            <w:tcW w:w="10921" w:type="dxa"/>
            <w:gridSpan w:val="8"/>
          </w:tcPr>
          <w:p w14:paraId="7CE63E85" w14:textId="77777777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777BCC" w:rsidRPr="008369AE" w14:paraId="76EBAD6C" w14:textId="77777777" w:rsidTr="009E7D34">
        <w:tc>
          <w:tcPr>
            <w:tcW w:w="3782" w:type="dxa"/>
          </w:tcPr>
          <w:p w14:paraId="2742CC23" w14:textId="77777777" w:rsidR="00777BCC" w:rsidRPr="008369AE" w:rsidRDefault="00777BCC" w:rsidP="00DD45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69AE">
              <w:rPr>
                <w:rFonts w:ascii="Arial" w:hAnsi="Arial" w:cs="Arial"/>
                <w:i/>
                <w:sz w:val="24"/>
                <w:szCs w:val="24"/>
              </w:rPr>
              <w:t>Education Level</w:t>
            </w:r>
          </w:p>
        </w:tc>
        <w:tc>
          <w:tcPr>
            <w:tcW w:w="7139" w:type="dxa"/>
            <w:gridSpan w:val="7"/>
          </w:tcPr>
          <w:p w14:paraId="489E2B30" w14:textId="77777777" w:rsidR="00777BCC" w:rsidRPr="008369AE" w:rsidRDefault="00777BCC" w:rsidP="00DD45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69AE">
              <w:rPr>
                <w:rFonts w:ascii="Arial" w:hAnsi="Arial" w:cs="Arial"/>
                <w:i/>
                <w:sz w:val="24"/>
                <w:szCs w:val="24"/>
              </w:rPr>
              <w:t>Education Details</w:t>
            </w:r>
          </w:p>
        </w:tc>
      </w:tr>
      <w:tr w:rsidR="00777BCC" w:rsidRPr="008369AE" w14:paraId="7CD92F80" w14:textId="77777777" w:rsidTr="009E7D34">
        <w:tc>
          <w:tcPr>
            <w:tcW w:w="3782" w:type="dxa"/>
          </w:tcPr>
          <w:p w14:paraId="4A68F208" w14:textId="0CA545B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High School</w:t>
            </w:r>
            <w:r w:rsidR="002B782B">
              <w:rPr>
                <w:rFonts w:ascii="Arial" w:hAnsi="Arial" w:cs="Arial"/>
                <w:sz w:val="24"/>
                <w:szCs w:val="24"/>
              </w:rPr>
              <w:t xml:space="preserve"> or GED</w:t>
            </w:r>
          </w:p>
        </w:tc>
        <w:tc>
          <w:tcPr>
            <w:tcW w:w="7139" w:type="dxa"/>
            <w:gridSpan w:val="7"/>
          </w:tcPr>
          <w:p w14:paraId="371A0907" w14:textId="5D7151E0" w:rsidR="00777BCC" w:rsidRPr="008369AE" w:rsidRDefault="00777BC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_</w:t>
            </w:r>
            <w:r w:rsidR="002B782B">
              <w:rPr>
                <w:rFonts w:ascii="Arial" w:hAnsi="Arial" w:cs="Arial"/>
                <w:sz w:val="24"/>
                <w:szCs w:val="24"/>
              </w:rPr>
              <w:t>x</w:t>
            </w:r>
            <w:r w:rsidRPr="008369AE">
              <w:rPr>
                <w:rFonts w:ascii="Arial" w:hAnsi="Arial" w:cs="Arial"/>
                <w:sz w:val="24"/>
                <w:szCs w:val="24"/>
              </w:rPr>
              <w:t>_ Required</w:t>
            </w:r>
            <w:r w:rsidRPr="008369AE">
              <w:rPr>
                <w:rFonts w:ascii="Arial" w:hAnsi="Arial" w:cs="Arial"/>
                <w:sz w:val="24"/>
                <w:szCs w:val="24"/>
              </w:rPr>
              <w:tab/>
            </w:r>
            <w:r w:rsidRPr="008369AE">
              <w:rPr>
                <w:rFonts w:ascii="Arial" w:hAnsi="Arial" w:cs="Arial"/>
                <w:sz w:val="24"/>
                <w:szCs w:val="24"/>
              </w:rPr>
              <w:tab/>
              <w:t>Preferred</w:t>
            </w:r>
          </w:p>
        </w:tc>
      </w:tr>
      <w:tr w:rsidR="0009362D" w:rsidRPr="008369AE" w14:paraId="2A9DB6E2" w14:textId="77777777" w:rsidTr="0009362D">
        <w:tc>
          <w:tcPr>
            <w:tcW w:w="10921" w:type="dxa"/>
            <w:gridSpan w:val="8"/>
          </w:tcPr>
          <w:p w14:paraId="33003929" w14:textId="422498E1" w:rsidR="0009362D" w:rsidRPr="008369AE" w:rsidRDefault="002B782B" w:rsidP="002B782B">
            <w:pPr>
              <w:tabs>
                <w:tab w:val="left" w:pos="4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*if still in school must be at least 14 yr. old with working papers</w:t>
            </w:r>
          </w:p>
        </w:tc>
      </w:tr>
      <w:tr w:rsidR="00DD453C" w:rsidRPr="008369AE" w14:paraId="1629D6E5" w14:textId="77777777" w:rsidTr="0009362D">
        <w:tc>
          <w:tcPr>
            <w:tcW w:w="10921" w:type="dxa"/>
            <w:gridSpan w:val="8"/>
          </w:tcPr>
          <w:p w14:paraId="7F7DBF89" w14:textId="2095DD3C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Cognitive Ability</w:t>
            </w:r>
            <w:r w:rsidR="002B78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7BCC" w:rsidRPr="008369AE" w14:paraId="6A4AE48C" w14:textId="77777777" w:rsidTr="0009362D">
        <w:tc>
          <w:tcPr>
            <w:tcW w:w="10921" w:type="dxa"/>
            <w:gridSpan w:val="8"/>
          </w:tcPr>
          <w:p w14:paraId="682B9630" w14:textId="42EE9BE9" w:rsidR="00777BCC" w:rsidRDefault="00E50439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 with other staff and clients using</w:t>
            </w:r>
            <w:r w:rsidR="000865F0">
              <w:rPr>
                <w:rFonts w:ascii="Arial" w:hAnsi="Arial" w:cs="Arial"/>
                <w:sz w:val="24"/>
                <w:szCs w:val="24"/>
              </w:rPr>
              <w:t xml:space="preserve"> CWPR</w:t>
            </w:r>
            <w:r>
              <w:rPr>
                <w:rFonts w:ascii="Arial" w:hAnsi="Arial" w:cs="Arial"/>
                <w:sz w:val="24"/>
                <w:szCs w:val="24"/>
              </w:rPr>
              <w:t xml:space="preserve"> preferred terminology</w:t>
            </w:r>
          </w:p>
          <w:p w14:paraId="57E21610" w14:textId="11938F31" w:rsidR="00E50439" w:rsidRDefault="00E50439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organize and execute tasks in the proper order and follow directed protocol</w:t>
            </w:r>
          </w:p>
          <w:p w14:paraId="1659AB2B" w14:textId="77777777" w:rsidR="00E50439" w:rsidRDefault="00E50439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exercise good judgement </w:t>
            </w:r>
          </w:p>
          <w:p w14:paraId="7F3CE9A3" w14:textId="77777777" w:rsidR="00E50439" w:rsidRDefault="00E50439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written and verbal directions, to read and write in a clear, readable fashion</w:t>
            </w:r>
          </w:p>
          <w:p w14:paraId="3AFF641C" w14:textId="77777777" w:rsidR="00E50439" w:rsidRDefault="000865F0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establish and maintain a good rapport with other staff, management, and clients</w:t>
            </w:r>
          </w:p>
          <w:p w14:paraId="5E25C6DD" w14:textId="0A5702D9" w:rsidR="000865F0" w:rsidRPr="008369AE" w:rsidRDefault="000865F0" w:rsidP="00DD453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refrain from spending time at front desk, when not helping with check-in or check- out of a pet or using computer to clock in or out. </w:t>
            </w:r>
          </w:p>
        </w:tc>
      </w:tr>
      <w:tr w:rsidR="00777BCC" w:rsidRPr="008369AE" w14:paraId="548A25F7" w14:textId="77777777" w:rsidTr="009E7D34">
        <w:tc>
          <w:tcPr>
            <w:tcW w:w="3782" w:type="dxa"/>
          </w:tcPr>
          <w:p w14:paraId="562ECE03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9" w:type="dxa"/>
            <w:gridSpan w:val="7"/>
          </w:tcPr>
          <w:p w14:paraId="5CA22C4B" w14:textId="77777777" w:rsidR="00777BCC" w:rsidRPr="008369AE" w:rsidRDefault="00777BC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3C" w:rsidRPr="008369AE" w14:paraId="5F0F0398" w14:textId="77777777" w:rsidTr="0009362D">
        <w:tc>
          <w:tcPr>
            <w:tcW w:w="10921" w:type="dxa"/>
            <w:gridSpan w:val="8"/>
          </w:tcPr>
          <w:p w14:paraId="52DF6413" w14:textId="77777777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Workplace Expectations</w:t>
            </w:r>
          </w:p>
        </w:tc>
      </w:tr>
      <w:tr w:rsidR="00777BCC" w:rsidRPr="008369AE" w14:paraId="36CFBEA6" w14:textId="77777777" w:rsidTr="0009362D">
        <w:tc>
          <w:tcPr>
            <w:tcW w:w="10921" w:type="dxa"/>
            <w:gridSpan w:val="8"/>
          </w:tcPr>
          <w:p w14:paraId="2C820FD5" w14:textId="77777777" w:rsidR="00777BCC" w:rsidRDefault="000865F0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Acknowledges a coworkers’ or management’ verbal or written request and handles them in a friendly and courteous manner</w:t>
            </w:r>
          </w:p>
          <w:p w14:paraId="51047390" w14:textId="77777777" w:rsidR="000865F0" w:rsidRDefault="000865F0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Promotes a positive team environment through active cooperation with others</w:t>
            </w:r>
          </w:p>
          <w:p w14:paraId="4D703632" w14:textId="77777777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awareness of all CWPR policies and procedures and follows them</w:t>
            </w:r>
          </w:p>
          <w:p w14:paraId="69133738" w14:textId="77777777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Shows initiative and works with minimal supervision</w:t>
            </w:r>
          </w:p>
          <w:p w14:paraId="3905159E" w14:textId="77777777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Responds appropriately to supervision and direction. Expects and accepts verbal or written directives from president or upper management, when policy and procedures are not followed</w:t>
            </w:r>
          </w:p>
          <w:p w14:paraId="043ED73C" w14:textId="3AAB76B6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appropriately for the job environment, following policy handbook guidelines</w:t>
            </w:r>
          </w:p>
          <w:p w14:paraId="07DD8692" w14:textId="339A2384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follow directions, and ask for clarification if unsure how to proceed </w:t>
            </w:r>
          </w:p>
          <w:p w14:paraId="189EF997" w14:textId="12E3E8E9" w:rsidR="004F4657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independently and make good work-related decisions</w:t>
            </w:r>
          </w:p>
          <w:p w14:paraId="5E09BE20" w14:textId="57F1EDCA" w:rsidR="004F4657" w:rsidRPr="008369AE" w:rsidRDefault="004F4657" w:rsidP="00DD453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appropriately handle confidential information as</w:t>
            </w:r>
            <w:r w:rsidR="008B64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outlined in policy handbook</w:t>
            </w:r>
          </w:p>
        </w:tc>
      </w:tr>
      <w:tr w:rsidR="00DD453C" w:rsidRPr="008369AE" w14:paraId="37ABEC51" w14:textId="77777777" w:rsidTr="0009362D">
        <w:tc>
          <w:tcPr>
            <w:tcW w:w="10921" w:type="dxa"/>
            <w:gridSpan w:val="8"/>
          </w:tcPr>
          <w:p w14:paraId="5AD1A4CB" w14:textId="77777777" w:rsidR="00DD453C" w:rsidRPr="008369AE" w:rsidRDefault="00DD453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53C" w:rsidRPr="008369AE" w14:paraId="61138A50" w14:textId="77777777" w:rsidTr="0009362D">
        <w:tc>
          <w:tcPr>
            <w:tcW w:w="10921" w:type="dxa"/>
            <w:gridSpan w:val="8"/>
          </w:tcPr>
          <w:p w14:paraId="5995C0D5" w14:textId="77777777" w:rsidR="00DD453C" w:rsidRPr="008369AE" w:rsidRDefault="00DD453C" w:rsidP="00777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Physical Demands</w:t>
            </w:r>
          </w:p>
        </w:tc>
      </w:tr>
      <w:tr w:rsidR="00DD453C" w:rsidRPr="008369AE" w14:paraId="3EFE9E68" w14:textId="77777777" w:rsidTr="0009362D">
        <w:tc>
          <w:tcPr>
            <w:tcW w:w="10921" w:type="dxa"/>
            <w:gridSpan w:val="8"/>
          </w:tcPr>
          <w:p w14:paraId="45ADFE39" w14:textId="77777777" w:rsidR="00DD453C" w:rsidRPr="008369AE" w:rsidRDefault="00DD453C" w:rsidP="00777BC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69AE">
              <w:rPr>
                <w:rFonts w:ascii="Arial" w:hAnsi="Arial" w:cs="Arial"/>
                <w:i/>
                <w:sz w:val="24"/>
                <w:szCs w:val="24"/>
              </w:rPr>
              <w:t>The physical requirements described here are representative of those that must be met by an employee to successfully perform the essential functions of this job.</w:t>
            </w:r>
          </w:p>
        </w:tc>
      </w:tr>
      <w:tr w:rsidR="00DD453C" w:rsidRPr="008369AE" w14:paraId="0196CE83" w14:textId="77777777" w:rsidTr="0009362D">
        <w:tc>
          <w:tcPr>
            <w:tcW w:w="10921" w:type="dxa"/>
            <w:gridSpan w:val="8"/>
          </w:tcPr>
          <w:p w14:paraId="490FE37B" w14:textId="77777777" w:rsidR="00DD453C" w:rsidRPr="008369AE" w:rsidRDefault="00DD453C" w:rsidP="00777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0E3BAE2F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117D2F7D" w14:textId="77777777" w:rsidR="00DD453C" w:rsidRPr="008369AE" w:rsidRDefault="00DD453C" w:rsidP="00DD4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Physical Demand</w:t>
            </w:r>
          </w:p>
        </w:tc>
        <w:tc>
          <w:tcPr>
            <w:tcW w:w="1028" w:type="dxa"/>
          </w:tcPr>
          <w:p w14:paraId="0A93953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Rarely</w:t>
            </w:r>
          </w:p>
        </w:tc>
        <w:tc>
          <w:tcPr>
            <w:tcW w:w="1697" w:type="dxa"/>
          </w:tcPr>
          <w:p w14:paraId="5AD05D45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Occasionally</w:t>
            </w:r>
          </w:p>
        </w:tc>
        <w:tc>
          <w:tcPr>
            <w:tcW w:w="1443" w:type="dxa"/>
          </w:tcPr>
          <w:p w14:paraId="0697130C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Frequently</w:t>
            </w:r>
          </w:p>
        </w:tc>
        <w:tc>
          <w:tcPr>
            <w:tcW w:w="1457" w:type="dxa"/>
          </w:tcPr>
          <w:p w14:paraId="6CC26F9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Constantly</w:t>
            </w:r>
          </w:p>
        </w:tc>
        <w:tc>
          <w:tcPr>
            <w:tcW w:w="1096" w:type="dxa"/>
          </w:tcPr>
          <w:p w14:paraId="7A404248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9AE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</w:tr>
      <w:tr w:rsidR="0009362D" w:rsidRPr="008369AE" w14:paraId="14B0CC13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2295F574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Driving/Operating Mobile Equipment</w:t>
            </w:r>
          </w:p>
        </w:tc>
        <w:tc>
          <w:tcPr>
            <w:tcW w:w="1028" w:type="dxa"/>
            <w:vAlign w:val="center"/>
          </w:tcPr>
          <w:p w14:paraId="6DF61557" w14:textId="0CD2425C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49D9F46" w14:textId="794879F7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43" w:type="dxa"/>
            <w:vAlign w:val="center"/>
          </w:tcPr>
          <w:p w14:paraId="7DF3ECDC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1D2A91D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59AE744E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5B1CDE6A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5D91B26B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Use of Hand Tools (power or manual)</w:t>
            </w:r>
          </w:p>
        </w:tc>
        <w:tc>
          <w:tcPr>
            <w:tcW w:w="1028" w:type="dxa"/>
            <w:vAlign w:val="center"/>
          </w:tcPr>
          <w:p w14:paraId="39769195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4BBCB63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37648AB" w14:textId="3DE91710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6BCE8855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D511844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56F2BE18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7D8D7021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Use of Personal Protective Equipment</w:t>
            </w:r>
          </w:p>
        </w:tc>
        <w:tc>
          <w:tcPr>
            <w:tcW w:w="1028" w:type="dxa"/>
            <w:vAlign w:val="center"/>
          </w:tcPr>
          <w:p w14:paraId="3613AA35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B7595C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59001463" w14:textId="322685D3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731B0808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6F101496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624CF8A5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39738572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Use of Office Equipment (computer, printer, telephone, etc.)</w:t>
            </w:r>
          </w:p>
        </w:tc>
        <w:tc>
          <w:tcPr>
            <w:tcW w:w="1028" w:type="dxa"/>
            <w:vAlign w:val="center"/>
          </w:tcPr>
          <w:p w14:paraId="1FD34161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67FED5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4C13144" w14:textId="0AE8AE4C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7" w:type="dxa"/>
            <w:vAlign w:val="center"/>
          </w:tcPr>
          <w:p w14:paraId="328BF7EA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3EB2896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5DE2EE97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3DEBCACD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Standing for extended periods of time</w:t>
            </w:r>
          </w:p>
        </w:tc>
        <w:tc>
          <w:tcPr>
            <w:tcW w:w="1028" w:type="dxa"/>
            <w:vAlign w:val="center"/>
          </w:tcPr>
          <w:p w14:paraId="19CFF3CA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9C853A3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53D8A73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4F54FBE" w14:textId="1B734765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6201108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3DFE63B5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65E80CDE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Walking for extended periods of time</w:t>
            </w:r>
          </w:p>
        </w:tc>
        <w:tc>
          <w:tcPr>
            <w:tcW w:w="1028" w:type="dxa"/>
            <w:vAlign w:val="center"/>
          </w:tcPr>
          <w:p w14:paraId="12427DB6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BDD7986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A8BCB52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003C0C4" w14:textId="3086A07E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2B06C69E" w14:textId="4F0ECB3D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15D12C5B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6343E2EB" w14:textId="277A0ED9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Crawling</w:t>
            </w:r>
            <w:r w:rsidR="009E7D34">
              <w:rPr>
                <w:rFonts w:ascii="Arial" w:hAnsi="Arial" w:cs="Arial"/>
                <w:sz w:val="24"/>
                <w:szCs w:val="24"/>
              </w:rPr>
              <w:t xml:space="preserve"> with or cuddling pets</w:t>
            </w:r>
          </w:p>
        </w:tc>
        <w:tc>
          <w:tcPr>
            <w:tcW w:w="1028" w:type="dxa"/>
            <w:vAlign w:val="center"/>
          </w:tcPr>
          <w:p w14:paraId="3E653088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B039F1B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4FBB682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795820E" w14:textId="37C7E175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2DAB0AFC" w14:textId="0597B150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&gt;175#</w:t>
            </w:r>
          </w:p>
        </w:tc>
      </w:tr>
      <w:tr w:rsidR="0009362D" w:rsidRPr="008369AE" w14:paraId="499C5B0F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149F6B7D" w14:textId="41F7CAD0" w:rsidR="00DD453C" w:rsidRPr="008369AE" w:rsidRDefault="009E7D34" w:rsidP="00DD45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jumped on by dogs</w:t>
            </w:r>
          </w:p>
        </w:tc>
        <w:tc>
          <w:tcPr>
            <w:tcW w:w="1028" w:type="dxa"/>
            <w:vAlign w:val="center"/>
          </w:tcPr>
          <w:p w14:paraId="42EB586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9AA3D08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2F433CB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D73F56C" w14:textId="0A211DA0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049B01AF" w14:textId="464890CE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&gt;175 #</w:t>
            </w:r>
          </w:p>
        </w:tc>
      </w:tr>
      <w:tr w:rsidR="0009362D" w:rsidRPr="008369AE" w14:paraId="25924CAC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0E5E290A" w14:textId="10986AEF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Repeated Bending</w:t>
            </w:r>
            <w:r w:rsidR="009E7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vAlign w:val="center"/>
          </w:tcPr>
          <w:p w14:paraId="4D592F43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7176F3E1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B76F712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DF162F4" w14:textId="337A279E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506DF664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668D9BC9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78941D00" w14:textId="024AADED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Gripping/Holding</w:t>
            </w:r>
            <w:r w:rsidR="009E7D34">
              <w:rPr>
                <w:rFonts w:ascii="Arial" w:hAnsi="Arial" w:cs="Arial"/>
                <w:sz w:val="24"/>
                <w:szCs w:val="24"/>
              </w:rPr>
              <w:t xml:space="preserve"> pets &amp; materials</w:t>
            </w:r>
          </w:p>
        </w:tc>
        <w:tc>
          <w:tcPr>
            <w:tcW w:w="1028" w:type="dxa"/>
            <w:vAlign w:val="center"/>
          </w:tcPr>
          <w:p w14:paraId="652983E1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B54AC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A014C77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5EDF4B38" w14:textId="704E9D7B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375582F4" w14:textId="7037AE98" w:rsidR="00DD453C" w:rsidRPr="008369AE" w:rsidRDefault="002B782B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&gt;175#</w:t>
            </w:r>
          </w:p>
        </w:tc>
      </w:tr>
      <w:tr w:rsidR="0009362D" w:rsidRPr="008369AE" w14:paraId="66B6456A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619E635B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Reaching (above shoulder/at waist/below waist level)</w:t>
            </w:r>
          </w:p>
        </w:tc>
        <w:tc>
          <w:tcPr>
            <w:tcW w:w="1028" w:type="dxa"/>
            <w:vAlign w:val="center"/>
          </w:tcPr>
          <w:p w14:paraId="14568522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63E327B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B237D5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B8B3DBB" w14:textId="424B0CF8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77CBF656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1AE285A0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7991DD3A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Hearing (person to person, on the phone, in group settings)</w:t>
            </w:r>
          </w:p>
        </w:tc>
        <w:tc>
          <w:tcPr>
            <w:tcW w:w="1028" w:type="dxa"/>
            <w:vAlign w:val="center"/>
          </w:tcPr>
          <w:p w14:paraId="6BE10596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2A02DB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606F124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35DD13D" w14:textId="05FF0F4E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1130DEDD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5CDB231E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7F2D0D95" w14:textId="77777777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Vision (near, midrange, far, peripheral, depth and color)</w:t>
            </w:r>
          </w:p>
        </w:tc>
        <w:tc>
          <w:tcPr>
            <w:tcW w:w="1028" w:type="dxa"/>
            <w:vAlign w:val="center"/>
          </w:tcPr>
          <w:p w14:paraId="7E6F11C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608E013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D88ECFB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28F815E1" w14:textId="24FACB47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506C1129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5C5F19AB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5DDF0BD7" w14:textId="259F9C5F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Lifting (Weight)</w:t>
            </w:r>
            <w:r w:rsidR="009E7D34">
              <w:rPr>
                <w:rFonts w:ascii="Arial" w:hAnsi="Arial" w:cs="Arial"/>
                <w:sz w:val="24"/>
                <w:szCs w:val="24"/>
              </w:rPr>
              <w:t xml:space="preserve"> pets or materials</w:t>
            </w:r>
          </w:p>
        </w:tc>
        <w:tc>
          <w:tcPr>
            <w:tcW w:w="1028" w:type="dxa"/>
            <w:vAlign w:val="center"/>
          </w:tcPr>
          <w:p w14:paraId="50D61E0E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14BEEF4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91AE7C0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383973D0" w14:textId="44552625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0F1CBBD8" w14:textId="34AEB115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&gt;60</w:t>
            </w:r>
          </w:p>
        </w:tc>
      </w:tr>
      <w:tr w:rsidR="0009362D" w:rsidRPr="008369AE" w14:paraId="3C3AD7E2" w14:textId="77777777" w:rsidTr="009E7D34">
        <w:trPr>
          <w:gridAfter w:val="1"/>
          <w:wAfter w:w="7" w:type="dxa"/>
        </w:trPr>
        <w:tc>
          <w:tcPr>
            <w:tcW w:w="4193" w:type="dxa"/>
            <w:gridSpan w:val="2"/>
          </w:tcPr>
          <w:p w14:paraId="4768AAE9" w14:textId="6A9E41FE" w:rsidR="00DD453C" w:rsidRPr="008369AE" w:rsidRDefault="00DD453C" w:rsidP="00DD453C">
            <w:pPr>
              <w:rPr>
                <w:rFonts w:ascii="Arial" w:hAnsi="Arial" w:cs="Arial"/>
                <w:sz w:val="24"/>
                <w:szCs w:val="24"/>
              </w:rPr>
            </w:pPr>
            <w:r w:rsidRPr="008369AE">
              <w:rPr>
                <w:rFonts w:ascii="Arial" w:hAnsi="Arial" w:cs="Arial"/>
                <w:sz w:val="24"/>
                <w:szCs w:val="24"/>
              </w:rPr>
              <w:t>Carrying (Weight)</w:t>
            </w:r>
            <w:r w:rsidR="009E7D34">
              <w:rPr>
                <w:rFonts w:ascii="Arial" w:hAnsi="Arial" w:cs="Arial"/>
                <w:sz w:val="24"/>
                <w:szCs w:val="24"/>
              </w:rPr>
              <w:t xml:space="preserve"> pets or materials</w:t>
            </w:r>
          </w:p>
        </w:tc>
        <w:tc>
          <w:tcPr>
            <w:tcW w:w="1028" w:type="dxa"/>
            <w:vAlign w:val="center"/>
          </w:tcPr>
          <w:p w14:paraId="157174CE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C9AB33D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5DB120A" w14:textId="77777777" w:rsidR="00DD453C" w:rsidRPr="008369AE" w:rsidRDefault="00DD453C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104FCC2C" w14:textId="6C7C01EC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96" w:type="dxa"/>
            <w:vAlign w:val="center"/>
          </w:tcPr>
          <w:p w14:paraId="605872D9" w14:textId="0FBE265C" w:rsidR="00DD453C" w:rsidRPr="008369AE" w:rsidRDefault="009E7D34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&gt;60</w:t>
            </w:r>
          </w:p>
        </w:tc>
      </w:tr>
      <w:tr w:rsidR="0009362D" w:rsidRPr="008369AE" w14:paraId="0C4D0FBB" w14:textId="77777777" w:rsidTr="009D4D99">
        <w:trPr>
          <w:gridAfter w:val="1"/>
          <w:wAfter w:w="7" w:type="dxa"/>
        </w:trPr>
        <w:tc>
          <w:tcPr>
            <w:tcW w:w="10914" w:type="dxa"/>
            <w:gridSpan w:val="7"/>
          </w:tcPr>
          <w:p w14:paraId="3878C5E7" w14:textId="77777777" w:rsidR="0009362D" w:rsidRPr="008369AE" w:rsidRDefault="0009362D" w:rsidP="00DD45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62D" w:rsidRPr="008369AE" w14:paraId="401A1F07" w14:textId="77777777" w:rsidTr="009D4D99">
        <w:trPr>
          <w:gridAfter w:val="1"/>
          <w:wAfter w:w="7" w:type="dxa"/>
        </w:trPr>
        <w:tc>
          <w:tcPr>
            <w:tcW w:w="10914" w:type="dxa"/>
            <w:gridSpan w:val="7"/>
          </w:tcPr>
          <w:p w14:paraId="03612020" w14:textId="77777777" w:rsidR="0009362D" w:rsidRPr="008369AE" w:rsidRDefault="0009362D" w:rsidP="00DD453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69AE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9D4D99">
              <w:rPr>
                <w:rFonts w:ascii="Arial" w:hAnsi="Arial" w:cs="Arial"/>
                <w:i/>
                <w:sz w:val="24"/>
                <w:szCs w:val="24"/>
              </w:rPr>
              <w:t>employer</w:t>
            </w:r>
            <w:r w:rsidRPr="008369AE">
              <w:rPr>
                <w:rFonts w:ascii="Arial" w:hAnsi="Arial" w:cs="Arial"/>
                <w:i/>
                <w:sz w:val="24"/>
                <w:szCs w:val="24"/>
              </w:rPr>
              <w:t xml:space="preserve"> recognizes that reasonable accommodations must be made to enable a qualified individual with a disability or disabilities to perform the essential duties and responsibilities of this job.</w:t>
            </w:r>
          </w:p>
        </w:tc>
      </w:tr>
    </w:tbl>
    <w:p w14:paraId="45251A3F" w14:textId="77777777" w:rsidR="007F00B2" w:rsidRPr="008369AE" w:rsidRDefault="007F00B2" w:rsidP="007F00B2">
      <w:pPr>
        <w:rPr>
          <w:rFonts w:ascii="Arial" w:hAnsi="Arial" w:cs="Arial"/>
          <w:sz w:val="24"/>
          <w:szCs w:val="24"/>
        </w:rPr>
      </w:pPr>
    </w:p>
    <w:sectPr w:rsidR="007F00B2" w:rsidRPr="008369AE" w:rsidSect="00DD4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4EDB" w14:textId="77777777" w:rsidR="0090796B" w:rsidRDefault="0090796B" w:rsidP="00777BCC">
      <w:pPr>
        <w:spacing w:after="0" w:line="240" w:lineRule="auto"/>
      </w:pPr>
      <w:r>
        <w:separator/>
      </w:r>
    </w:p>
  </w:endnote>
  <w:endnote w:type="continuationSeparator" w:id="0">
    <w:p w14:paraId="0A23AC9C" w14:textId="77777777" w:rsidR="0090796B" w:rsidRDefault="0090796B" w:rsidP="0077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D634" w14:textId="77777777" w:rsidR="0090796B" w:rsidRDefault="0090796B" w:rsidP="00777BCC">
      <w:pPr>
        <w:spacing w:after="0" w:line="240" w:lineRule="auto"/>
      </w:pPr>
      <w:r>
        <w:separator/>
      </w:r>
    </w:p>
  </w:footnote>
  <w:footnote w:type="continuationSeparator" w:id="0">
    <w:p w14:paraId="07BC3FF3" w14:textId="77777777" w:rsidR="0090796B" w:rsidRDefault="0090796B" w:rsidP="0077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325"/>
    <w:multiLevelType w:val="hybridMultilevel"/>
    <w:tmpl w:val="AD14884A"/>
    <w:lvl w:ilvl="0" w:tplc="8FDED0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4EE"/>
    <w:multiLevelType w:val="hybridMultilevel"/>
    <w:tmpl w:val="A4F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890"/>
    <w:multiLevelType w:val="hybridMultilevel"/>
    <w:tmpl w:val="8E1E8F88"/>
    <w:lvl w:ilvl="0" w:tplc="8E3CFB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86D20"/>
    <w:multiLevelType w:val="hybridMultilevel"/>
    <w:tmpl w:val="70B67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F5869"/>
    <w:multiLevelType w:val="hybridMultilevel"/>
    <w:tmpl w:val="F57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245"/>
    <w:multiLevelType w:val="hybridMultilevel"/>
    <w:tmpl w:val="9AD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04132"/>
    <w:multiLevelType w:val="hybridMultilevel"/>
    <w:tmpl w:val="9B76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63397"/>
    <w:multiLevelType w:val="hybridMultilevel"/>
    <w:tmpl w:val="B4C8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74AB1"/>
    <w:multiLevelType w:val="hybridMultilevel"/>
    <w:tmpl w:val="777A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6551E"/>
    <w:multiLevelType w:val="hybridMultilevel"/>
    <w:tmpl w:val="58C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B09B9"/>
    <w:multiLevelType w:val="hybridMultilevel"/>
    <w:tmpl w:val="534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B2"/>
    <w:rsid w:val="000865F0"/>
    <w:rsid w:val="0009362D"/>
    <w:rsid w:val="0010359C"/>
    <w:rsid w:val="00117CCD"/>
    <w:rsid w:val="001649B2"/>
    <w:rsid w:val="001E3093"/>
    <w:rsid w:val="002B782B"/>
    <w:rsid w:val="0031694D"/>
    <w:rsid w:val="003B6943"/>
    <w:rsid w:val="003D52F7"/>
    <w:rsid w:val="004F4657"/>
    <w:rsid w:val="00557E10"/>
    <w:rsid w:val="00606372"/>
    <w:rsid w:val="00627957"/>
    <w:rsid w:val="00716D47"/>
    <w:rsid w:val="00777BCC"/>
    <w:rsid w:val="007F00B2"/>
    <w:rsid w:val="008369AE"/>
    <w:rsid w:val="00855572"/>
    <w:rsid w:val="008B64CA"/>
    <w:rsid w:val="008F22DA"/>
    <w:rsid w:val="0090796B"/>
    <w:rsid w:val="009D4D99"/>
    <w:rsid w:val="009E7D34"/>
    <w:rsid w:val="00A209E2"/>
    <w:rsid w:val="00B15C03"/>
    <w:rsid w:val="00C0562C"/>
    <w:rsid w:val="00C63EF7"/>
    <w:rsid w:val="00CC5F50"/>
    <w:rsid w:val="00D016FA"/>
    <w:rsid w:val="00DC37FE"/>
    <w:rsid w:val="00DD453C"/>
    <w:rsid w:val="00DD562F"/>
    <w:rsid w:val="00E41D16"/>
    <w:rsid w:val="00E50439"/>
    <w:rsid w:val="00EA5FA5"/>
    <w:rsid w:val="00EA61F8"/>
    <w:rsid w:val="00EF1447"/>
    <w:rsid w:val="00EF61B3"/>
    <w:rsid w:val="00FA4B3E"/>
    <w:rsid w:val="00FF2CFB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AC3"/>
  <w15:chartTrackingRefBased/>
  <w15:docId w15:val="{ADB79288-C2C4-4765-A71D-3C8D1B17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B2"/>
    <w:pPr>
      <w:ind w:left="720"/>
      <w:contextualSpacing/>
    </w:pPr>
  </w:style>
  <w:style w:type="table" w:styleId="TableGrid">
    <w:name w:val="Table Grid"/>
    <w:basedOn w:val="TableNormal"/>
    <w:uiPriority w:val="39"/>
    <w:rsid w:val="007F0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CC"/>
  </w:style>
  <w:style w:type="paragraph" w:styleId="Footer">
    <w:name w:val="footer"/>
    <w:basedOn w:val="Normal"/>
    <w:link w:val="FooterChar"/>
    <w:uiPriority w:val="99"/>
    <w:unhideWhenUsed/>
    <w:rsid w:val="0077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CC"/>
  </w:style>
  <w:style w:type="paragraph" w:customStyle="1" w:styleId="TableParagraph">
    <w:name w:val="Table Paragraph"/>
    <w:basedOn w:val="Normal"/>
    <w:uiPriority w:val="1"/>
    <w:qFormat/>
    <w:rsid w:val="00DD453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5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Muscatello</dc:creator>
  <cp:keywords/>
  <dc:description/>
  <cp:lastModifiedBy>Connie Winters</cp:lastModifiedBy>
  <cp:revision>5</cp:revision>
  <cp:lastPrinted>2020-10-08T19:07:00Z</cp:lastPrinted>
  <dcterms:created xsi:type="dcterms:W3CDTF">2020-10-07T23:50:00Z</dcterms:created>
  <dcterms:modified xsi:type="dcterms:W3CDTF">2020-10-20T21:01:00Z</dcterms:modified>
</cp:coreProperties>
</file>